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1B30" w14:textId="77777777" w:rsidR="007F2EC1" w:rsidRDefault="007F2EC1" w:rsidP="00E9607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54487153" w14:textId="77777777" w:rsidR="007F2EC1" w:rsidRDefault="007F2EC1" w:rsidP="007F2EC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305BF7C1" w14:textId="2BBD4955" w:rsidR="00E9607C" w:rsidRPr="00E9607C" w:rsidRDefault="00E9607C" w:rsidP="00E9607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Wykaz składników majątku ruchomego </w:t>
      </w:r>
      <w:r w:rsidR="00EE5F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Biura Polskiego</w:t>
      </w: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w </w:t>
      </w:r>
      <w:r w:rsidR="00EE5F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Tajpej</w:t>
      </w: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uznanych za zbę</w:t>
      </w:r>
      <w:r w:rsidR="000170D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dne</w:t>
      </w:r>
      <w:r w:rsidRPr="00E9607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/zużyte</w:t>
      </w:r>
      <w:r w:rsidR="00EE5F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/uszkodzone/nie spełniające wymogów BHP</w:t>
      </w:r>
    </w:p>
    <w:tbl>
      <w:tblPr>
        <w:tblpPr w:leftFromText="141" w:rightFromText="141" w:vertAnchor="page" w:horzAnchor="margin" w:tblpXSpec="center" w:tblpY="2233"/>
        <w:tblW w:w="13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1553"/>
        <w:gridCol w:w="1325"/>
        <w:gridCol w:w="3586"/>
        <w:gridCol w:w="573"/>
        <w:gridCol w:w="1172"/>
        <w:gridCol w:w="4072"/>
        <w:gridCol w:w="875"/>
      </w:tblGrid>
      <w:tr w:rsidR="007F2EC1" w:rsidRPr="00E9607C" w14:paraId="50310B4B" w14:textId="77777777" w:rsidTr="007F2EC1">
        <w:trPr>
          <w:trHeight w:val="300"/>
        </w:trPr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EC06A" w14:textId="77777777" w:rsidR="007F2EC1" w:rsidRPr="00E9607C" w:rsidRDefault="007F2EC1" w:rsidP="007F2E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8A0EA" w14:textId="77777777" w:rsidR="007F2EC1" w:rsidRPr="00E9607C" w:rsidRDefault="007F2EC1" w:rsidP="007F2E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1F4F8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F9E45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77E2D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07EA1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6D11D" w14:textId="77777777" w:rsidR="007F2EC1" w:rsidRPr="00E9607C" w:rsidRDefault="007F2EC1" w:rsidP="007F2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EC1" w:rsidRPr="00E9607C" w14:paraId="37C19724" w14:textId="77777777" w:rsidTr="007F2EC1">
        <w:trPr>
          <w:trHeight w:val="645"/>
        </w:trPr>
        <w:tc>
          <w:tcPr>
            <w:tcW w:w="4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8B1A36" w14:textId="77777777" w:rsidR="007F2EC1" w:rsidRPr="00E9607C" w:rsidRDefault="007F2EC1" w:rsidP="007F2E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Lp.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79348D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Nr inwentarzowy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E1E223" w14:textId="10E3E306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Rok zakupu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AD1530" w14:textId="1189164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Nazwa przedmiotu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1275F5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Ilość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43EF39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Wartość wd. księgi inwentarzowej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>w EUR</w:t>
            </w:r>
            <w:r w:rsidRPr="00E960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3D58E4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Przeznaczenie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87EDFB" w14:textId="77777777" w:rsidR="007F2EC1" w:rsidRPr="00E9607C" w:rsidRDefault="007F2EC1" w:rsidP="007F2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9607C">
              <w:rPr>
                <w:rFonts w:ascii="Calibri" w:eastAsia="Times New Roman" w:hAnsi="Calibri" w:cs="Calibri"/>
                <w:b/>
                <w:bCs/>
                <w:color w:val="000000"/>
              </w:rPr>
              <w:t>Wycena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w TWD</w:t>
            </w:r>
          </w:p>
        </w:tc>
      </w:tr>
      <w:tr w:rsidR="00CE7401" w:rsidRPr="00E9607C" w14:paraId="215A5F0E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1B91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5B34" w14:textId="72AD37E6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008-000014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7EFB" w14:textId="5B3002B1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1999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39A8" w14:textId="2082DAF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D03ED">
              <w:t xml:space="preserve">Grzejnik olejowy Whirlpool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9DAC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BFCE" w14:textId="3C7DA20F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 xml:space="preserve"> 62,55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0007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DD3E" w14:textId="69893753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 xml:space="preserve"> </w:t>
            </w:r>
            <w:r w:rsidR="00FB725A">
              <w:t>442</w:t>
            </w:r>
            <w:r w:rsidRPr="00FC379A">
              <w:t xml:space="preserve"> </w:t>
            </w:r>
          </w:p>
        </w:tc>
      </w:tr>
      <w:tr w:rsidR="00CE7401" w:rsidRPr="00E9607C" w14:paraId="1D6266EF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5329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12C6" w14:textId="77ADFC43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008-000137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2FB1" w14:textId="59E83BF2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5338" w14:textId="01768C9E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Kaloryfer elektryczny z regulatorem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74D9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52B7" w14:textId="49B3792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 xml:space="preserve"> 181,89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24EE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680C" w14:textId="04657DD1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2 02</w:t>
            </w:r>
            <w:r w:rsidR="006D6C29">
              <w:t>8</w:t>
            </w:r>
          </w:p>
        </w:tc>
      </w:tr>
      <w:tr w:rsidR="00CE7401" w:rsidRPr="00E9607C" w14:paraId="12A737C0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98BE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9A87" w14:textId="4944CB0A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008-000138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D6EE" w14:textId="583CE26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308B" w14:textId="7E87FE5D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Kaloryfer elektryczny z regulatorem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2B4C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E48A" w14:textId="33E89D0B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181,89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6B7C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365C" w14:textId="24ED4CD2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2 02</w:t>
            </w:r>
            <w:r w:rsidR="006D6C29">
              <w:t>8</w:t>
            </w:r>
          </w:p>
        </w:tc>
      </w:tr>
      <w:tr w:rsidR="00CE7401" w:rsidRPr="00E9607C" w14:paraId="7CEBDA37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6970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B95E" w14:textId="58B5316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008-000139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1029" w14:textId="5ABE7812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B388" w14:textId="317AA26C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Kaloryfer elektryczny z regulatorem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62E9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8440" w14:textId="338A317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181,89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4B8A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C120" w14:textId="6C38398B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2 02</w:t>
            </w:r>
            <w:r w:rsidR="006D6C29">
              <w:t>8</w:t>
            </w:r>
          </w:p>
        </w:tc>
      </w:tr>
      <w:tr w:rsidR="00CE7401" w:rsidRPr="00E9607C" w14:paraId="51C6D378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57E7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36B8" w14:textId="7A73B6FE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008-000153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3025" w14:textId="24C74DC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ECA8" w14:textId="022BE03A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 xml:space="preserve">Lampa biurkowa czarna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D47B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384B" w14:textId="6525FC2A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 xml:space="preserve"> 29,16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6544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E19B" w14:textId="24C131FC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182</w:t>
            </w:r>
          </w:p>
        </w:tc>
      </w:tr>
      <w:tr w:rsidR="00CE7401" w:rsidRPr="00E9607C" w14:paraId="1E256A06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8C77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A451" w14:textId="6CA2D74F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008-0097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B7A1" w14:textId="18908B53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2016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6D3B" w14:textId="5A2442EB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Lampa biurowa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7728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03C8" w14:textId="45F3F4A1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208,06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1016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DC5B" w14:textId="389FBF32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1 682</w:t>
            </w:r>
          </w:p>
        </w:tc>
      </w:tr>
      <w:tr w:rsidR="00CE7401" w:rsidRPr="00E9607C" w14:paraId="1AEE239E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2F4A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EBD2" w14:textId="0BE052AC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008-000127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AB23" w14:textId="627838F6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1B01" w14:textId="6731A91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Rack na sprzęt teleinformatyczny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E588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6907" w14:textId="0755D992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427,25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E41F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440B" w14:textId="56F11DCE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4 680</w:t>
            </w:r>
          </w:p>
        </w:tc>
      </w:tr>
      <w:tr w:rsidR="00CE7401" w:rsidRPr="00E9607C" w14:paraId="39EBEEF3" w14:textId="77777777" w:rsidTr="00CE7401">
        <w:trPr>
          <w:trHeight w:val="57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408C" w14:textId="74E629CD" w:rsidR="00CE7401" w:rsidRPr="00E9607C" w:rsidRDefault="0048471D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3AD6" w14:textId="25743E9D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622-0001 i 622-0002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06DF" w14:textId="14083086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7EC4" w14:textId="18FE2C61" w:rsidR="00CE7401" w:rsidRPr="00766FF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Zestaw systemu monitorującego DWR i Monitor View Sonic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F24D" w14:textId="4A524ABE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66FFC"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70A8" w14:textId="35D68A24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 xml:space="preserve"> 1</w:t>
            </w:r>
            <w:r>
              <w:t xml:space="preserve"> </w:t>
            </w:r>
            <w:r w:rsidRPr="001304E1">
              <w:t>039,26</w:t>
            </w:r>
          </w:p>
        </w:tc>
        <w:tc>
          <w:tcPr>
            <w:tcW w:w="4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9A19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8C59" w14:textId="51C03854" w:rsidR="00CE7401" w:rsidRPr="00E9607C" w:rsidRDefault="00CE7401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379A">
              <w:t xml:space="preserve"> </w:t>
            </w:r>
            <w:r w:rsidR="00FB725A">
              <w:t>5 008</w:t>
            </w:r>
          </w:p>
        </w:tc>
      </w:tr>
      <w:tr w:rsidR="00CE7401" w:rsidRPr="00E9607C" w14:paraId="76489BFD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B818" w14:textId="5EF0E19D" w:rsidR="00CE7401" w:rsidRPr="00E9607C" w:rsidRDefault="0048471D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4611" w14:textId="583D21BB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487-0031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A961" w14:textId="6B049721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2014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D8B7" w14:textId="182FBF99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Konica-Minolta C224 bizhub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9C4C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1C2C" w14:textId="41E390E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2</w:t>
            </w:r>
            <w:r>
              <w:t xml:space="preserve"> </w:t>
            </w:r>
            <w:r w:rsidRPr="001304E1">
              <w:t>932,50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BAE6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9607C">
              <w:rPr>
                <w:rFonts w:ascii="Calibri" w:eastAsia="Times New Roman" w:hAnsi="Calibri" w:cs="Calibri"/>
                <w:color w:val="000000"/>
              </w:rPr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C738" w14:textId="4E14AD4B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2</w:t>
            </w:r>
            <w:r w:rsidR="003E3214">
              <w:t xml:space="preserve">0 </w:t>
            </w:r>
            <w:r>
              <w:t>8</w:t>
            </w:r>
            <w:r w:rsidR="005466E8">
              <w:t>80</w:t>
            </w:r>
          </w:p>
        </w:tc>
      </w:tr>
      <w:tr w:rsidR="00CE7401" w:rsidRPr="00E9607C" w14:paraId="648D2C78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216F" w14:textId="1D982F69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08827" w14:textId="119933B1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006-000003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3F811" w14:textId="2C80EF39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2014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06AFB" w14:textId="7E6C705E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Transformator do drukarki Konica Minolta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511F9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F61CA" w14:textId="6D1FDA55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100,82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73E2C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3123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1C3D" w14:textId="02868CA1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1 720</w:t>
            </w:r>
          </w:p>
        </w:tc>
      </w:tr>
      <w:tr w:rsidR="00CE7401" w:rsidRPr="00E9607C" w14:paraId="075C5AD5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EF68" w14:textId="59A0ABB4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02D45" w14:textId="45ECCBA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008-000351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5644B" w14:textId="0FB03B94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2023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55BE1" w14:textId="5CF7A632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Biurko IKEA Utespelare czarne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76EC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E757" w14:textId="1D29AD4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146,43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E9DE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3123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BDB65" w14:textId="69B61CC2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1 352</w:t>
            </w:r>
          </w:p>
        </w:tc>
      </w:tr>
      <w:tr w:rsidR="00CE7401" w:rsidRPr="00E9607C" w14:paraId="184B196D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4623" w14:textId="7467118D" w:rsidR="00CE7401" w:rsidRPr="00E9607C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0A5BA" w14:textId="43BC5D9B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F29E0">
              <w:t>008-000059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29188" w14:textId="19C121E9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963C0">
              <w:t>2017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5FAC0" w14:textId="287CB820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D03ED">
              <w:t>Małe białe biurko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18A9E" w14:textId="77777777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17FC6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F9468" w14:textId="2993FA38" w:rsidR="00CE7401" w:rsidRPr="00E9607C" w:rsidRDefault="00CE7401" w:rsidP="00CE7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304E1">
              <w:t>84,46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3ECA" w14:textId="77777777" w:rsidR="00CE7401" w:rsidRPr="00E9607C" w:rsidRDefault="00CE7401" w:rsidP="00CE7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3123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7929" w14:textId="52DD78B7" w:rsidR="00CE7401" w:rsidRPr="00E9607C" w:rsidRDefault="00FB725A" w:rsidP="00CE7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t>1 196</w:t>
            </w:r>
          </w:p>
        </w:tc>
      </w:tr>
      <w:tr w:rsidR="00CE7401" w:rsidRPr="00E9607C" w14:paraId="335528BE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B3BC" w14:textId="3127D143" w:rsidR="00CE7401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195A" w14:textId="37E730D9" w:rsidR="00CE7401" w:rsidRPr="00975716" w:rsidRDefault="00CE7401" w:rsidP="00CE7401">
            <w:pPr>
              <w:spacing w:after="0" w:line="240" w:lineRule="auto"/>
              <w:jc w:val="center"/>
            </w:pPr>
            <w:r w:rsidRPr="00AA194E">
              <w:t>008-000348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C544E" w14:textId="06342239" w:rsidR="00CE7401" w:rsidRPr="00523654" w:rsidRDefault="00CE7401" w:rsidP="00CE7401">
            <w:pPr>
              <w:spacing w:after="0" w:line="240" w:lineRule="auto"/>
              <w:jc w:val="center"/>
            </w:pPr>
            <w:r w:rsidRPr="00C821B9">
              <w:t>2023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B2089" w14:textId="53B077D8" w:rsidR="00CE7401" w:rsidRPr="00975716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D03ED">
              <w:t>Krzesło obrotowe biurkowe IKEA Flintan czarne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BE656" w14:textId="58172E4B" w:rsidR="00CE7401" w:rsidRPr="00817FC6" w:rsidRDefault="00CE7401" w:rsidP="00CE7401">
            <w:pPr>
              <w:spacing w:after="0" w:line="240" w:lineRule="auto"/>
              <w:jc w:val="center"/>
            </w:pPr>
            <w:r w:rsidRPr="00DB384D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03E6B" w14:textId="3E923D83" w:rsidR="00CE7401" w:rsidRPr="001D531D" w:rsidRDefault="00CE7401" w:rsidP="00CE7401">
            <w:pPr>
              <w:spacing w:after="0" w:line="240" w:lineRule="auto"/>
              <w:jc w:val="center"/>
            </w:pPr>
            <w:r w:rsidRPr="0070079D">
              <w:t>58,56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76C29" w14:textId="1564C6A9" w:rsidR="00CE7401" w:rsidRPr="00AF3123" w:rsidRDefault="00CE7401" w:rsidP="00CE7401">
            <w:pPr>
              <w:spacing w:after="0" w:line="240" w:lineRule="auto"/>
            </w:pPr>
            <w:r w:rsidRPr="00BF3E66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D19D7" w14:textId="715CF071" w:rsidR="00CE7401" w:rsidRDefault="00FB725A" w:rsidP="00CE7401">
            <w:pPr>
              <w:spacing w:after="0" w:line="240" w:lineRule="auto"/>
              <w:jc w:val="right"/>
            </w:pPr>
            <w:r>
              <w:t>624</w:t>
            </w:r>
          </w:p>
        </w:tc>
      </w:tr>
      <w:tr w:rsidR="00CE7401" w:rsidRPr="00E9607C" w14:paraId="74F19465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E07B" w14:textId="43261665" w:rsidR="00CE7401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8B843" w14:textId="3B49B5CC" w:rsidR="00CE7401" w:rsidRPr="00975716" w:rsidRDefault="00CE7401" w:rsidP="00CE7401">
            <w:pPr>
              <w:spacing w:after="0" w:line="240" w:lineRule="auto"/>
              <w:jc w:val="center"/>
            </w:pPr>
            <w:r w:rsidRPr="00AA194E">
              <w:t>008-000342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19332" w14:textId="1911AB4B" w:rsidR="00CE7401" w:rsidRPr="00523654" w:rsidRDefault="00CE7401" w:rsidP="00CE7401">
            <w:pPr>
              <w:spacing w:after="0" w:line="240" w:lineRule="auto"/>
              <w:jc w:val="center"/>
            </w:pPr>
            <w:r w:rsidRPr="00C821B9">
              <w:t>2022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8A91F" w14:textId="33F2799A" w:rsidR="00CE7401" w:rsidRPr="00975716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D03ED">
              <w:t>Krzesło czarne biurowe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00CD" w14:textId="0C57EA63" w:rsidR="00CE7401" w:rsidRPr="00817FC6" w:rsidRDefault="00CE7401" w:rsidP="00CE7401">
            <w:pPr>
              <w:spacing w:after="0" w:line="240" w:lineRule="auto"/>
              <w:jc w:val="center"/>
            </w:pPr>
            <w:r w:rsidRPr="00DB384D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79BB" w14:textId="0B4EA70E" w:rsidR="00CE7401" w:rsidRPr="001D531D" w:rsidRDefault="00CE7401" w:rsidP="00CE7401">
            <w:pPr>
              <w:spacing w:after="0" w:line="240" w:lineRule="auto"/>
              <w:jc w:val="center"/>
            </w:pPr>
            <w:r w:rsidRPr="0070079D">
              <w:t>103,10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F0328" w14:textId="5625F9F7" w:rsidR="00CE7401" w:rsidRPr="00AF3123" w:rsidRDefault="00CE7401" w:rsidP="00CE7401">
            <w:pPr>
              <w:spacing w:after="0" w:line="240" w:lineRule="auto"/>
            </w:pPr>
            <w:r w:rsidRPr="00BF3E66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D1B4" w14:textId="61B9465F" w:rsidR="00CE7401" w:rsidRDefault="00FB725A" w:rsidP="00CE7401">
            <w:pPr>
              <w:spacing w:after="0" w:line="240" w:lineRule="auto"/>
              <w:jc w:val="right"/>
            </w:pPr>
            <w:r>
              <w:t>1 560</w:t>
            </w:r>
          </w:p>
        </w:tc>
      </w:tr>
      <w:tr w:rsidR="00CE7401" w:rsidRPr="00E9607C" w14:paraId="38F36473" w14:textId="77777777" w:rsidTr="00CE7401">
        <w:trPr>
          <w:trHeight w:val="57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D4C2" w14:textId="5B9433B1" w:rsidR="00CE7401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48471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D103C" w14:textId="15D01918" w:rsidR="00CE7401" w:rsidRPr="00975716" w:rsidRDefault="00CE7401" w:rsidP="00CE7401">
            <w:pPr>
              <w:spacing w:after="0" w:line="240" w:lineRule="auto"/>
              <w:jc w:val="center"/>
            </w:pPr>
            <w:r w:rsidRPr="00AA194E">
              <w:t>008-000337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4AE15" w14:textId="55E513C4" w:rsidR="00CE7401" w:rsidRPr="00523654" w:rsidRDefault="00CE7401" w:rsidP="00CE7401">
            <w:pPr>
              <w:spacing w:after="0" w:line="240" w:lineRule="auto"/>
              <w:jc w:val="center"/>
            </w:pPr>
            <w:r w:rsidRPr="00C821B9">
              <w:t>2021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71EC4" w14:textId="782FE481" w:rsidR="00CE7401" w:rsidRPr="00975716" w:rsidRDefault="00CE7401" w:rsidP="00CE7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D03ED">
              <w:t>Laminator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1573" w14:textId="23C7841A" w:rsidR="00CE7401" w:rsidRPr="00817FC6" w:rsidRDefault="00CE7401" w:rsidP="00CE7401">
            <w:pPr>
              <w:spacing w:after="0" w:line="240" w:lineRule="auto"/>
              <w:jc w:val="center"/>
            </w:pPr>
            <w:r w:rsidRPr="00DB384D"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7CB39" w14:textId="636B7D1B" w:rsidR="00CE7401" w:rsidRPr="001D531D" w:rsidRDefault="00CE7401" w:rsidP="00CE7401">
            <w:pPr>
              <w:spacing w:after="0" w:line="240" w:lineRule="auto"/>
              <w:jc w:val="center"/>
            </w:pPr>
            <w:r w:rsidRPr="0070079D">
              <w:t>122,89</w:t>
            </w: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C1981" w14:textId="09F357E5" w:rsidR="00CE7401" w:rsidRPr="00AF3123" w:rsidRDefault="00CE7401" w:rsidP="00CE7401">
            <w:pPr>
              <w:spacing w:after="0" w:line="240" w:lineRule="auto"/>
            </w:pPr>
            <w:r w:rsidRPr="00BF3E66">
              <w:t>Sprzedaż/przekazanie/darowizna/w przypadku niepowodzenia w/w likwidacja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54DD" w14:textId="1DE82140" w:rsidR="00CE7401" w:rsidRDefault="00FB725A" w:rsidP="00CE7401">
            <w:pPr>
              <w:spacing w:after="0" w:line="240" w:lineRule="auto"/>
              <w:jc w:val="right"/>
            </w:pPr>
            <w:r>
              <w:t>1 76</w:t>
            </w:r>
            <w:r w:rsidR="00A0130E">
              <w:t>0</w:t>
            </w:r>
          </w:p>
        </w:tc>
      </w:tr>
    </w:tbl>
    <w:p w14:paraId="145CE093" w14:textId="12C5A3BC" w:rsidR="00A70ED3" w:rsidRPr="00766FFC" w:rsidRDefault="00A70ED3"/>
    <w:p w14:paraId="432710B4" w14:textId="77777777" w:rsidR="007F2EC1" w:rsidRPr="00766FFC" w:rsidRDefault="007F2EC1"/>
    <w:sectPr w:rsidR="007F2EC1" w:rsidRPr="00766FFC" w:rsidSect="00E9607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D3EC" w14:textId="77777777" w:rsidR="00CA3C22" w:rsidRDefault="00CA3C22" w:rsidP="007F2EC1">
      <w:pPr>
        <w:spacing w:after="0" w:line="240" w:lineRule="auto"/>
      </w:pPr>
      <w:r>
        <w:separator/>
      </w:r>
    </w:p>
  </w:endnote>
  <w:endnote w:type="continuationSeparator" w:id="0">
    <w:p w14:paraId="284BF75F" w14:textId="77777777" w:rsidR="00CA3C22" w:rsidRDefault="00CA3C22" w:rsidP="007F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E980C" w14:textId="77777777" w:rsidR="00CA3C22" w:rsidRDefault="00CA3C22" w:rsidP="007F2EC1">
      <w:pPr>
        <w:spacing w:after="0" w:line="240" w:lineRule="auto"/>
      </w:pPr>
      <w:r>
        <w:separator/>
      </w:r>
    </w:p>
  </w:footnote>
  <w:footnote w:type="continuationSeparator" w:id="0">
    <w:p w14:paraId="6CFFFF1D" w14:textId="77777777" w:rsidR="00CA3C22" w:rsidRDefault="00CA3C22" w:rsidP="007F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689B6" w14:textId="1E82E106" w:rsidR="007F2EC1" w:rsidRPr="007F2EC1" w:rsidRDefault="007F2EC1" w:rsidP="007F2EC1">
    <w:pPr>
      <w:jc w:val="right"/>
      <w:rPr>
        <w:rFonts w:ascii="Arial" w:eastAsia="Calibri" w:hAnsi="Arial" w:cs="Arial"/>
        <w:b/>
        <w:sz w:val="20"/>
        <w:szCs w:val="20"/>
        <w:lang w:eastAsia="en-US"/>
      </w:rPr>
    </w:pPr>
    <w:r w:rsidRPr="007F2EC1">
      <w:rPr>
        <w:rFonts w:ascii="Arial" w:eastAsia="Calibri" w:hAnsi="Arial" w:cs="Arial"/>
        <w:b/>
        <w:sz w:val="20"/>
        <w:szCs w:val="20"/>
        <w:lang w:eastAsia="en-US"/>
      </w:rPr>
      <w:t>Załąc</w:t>
    </w:r>
    <w:r>
      <w:rPr>
        <w:rFonts w:ascii="Arial" w:eastAsia="Calibri" w:hAnsi="Arial" w:cs="Arial"/>
        <w:b/>
        <w:sz w:val="20"/>
        <w:szCs w:val="20"/>
        <w:lang w:eastAsia="en-US"/>
      </w:rPr>
      <w:t>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7C"/>
    <w:rsid w:val="000170DA"/>
    <w:rsid w:val="0002742F"/>
    <w:rsid w:val="00031A14"/>
    <w:rsid w:val="00191867"/>
    <w:rsid w:val="00197A21"/>
    <w:rsid w:val="001D531D"/>
    <w:rsid w:val="00237B81"/>
    <w:rsid w:val="002C2C7C"/>
    <w:rsid w:val="003E3214"/>
    <w:rsid w:val="003F7FBF"/>
    <w:rsid w:val="00422720"/>
    <w:rsid w:val="0048471D"/>
    <w:rsid w:val="0053105B"/>
    <w:rsid w:val="005466E8"/>
    <w:rsid w:val="00652C7E"/>
    <w:rsid w:val="006703B4"/>
    <w:rsid w:val="006A6290"/>
    <w:rsid w:val="006D59F2"/>
    <w:rsid w:val="006D6C29"/>
    <w:rsid w:val="00766FFC"/>
    <w:rsid w:val="007F2EC1"/>
    <w:rsid w:val="0085682F"/>
    <w:rsid w:val="00975716"/>
    <w:rsid w:val="00981F64"/>
    <w:rsid w:val="00A0130E"/>
    <w:rsid w:val="00A0589C"/>
    <w:rsid w:val="00A559DE"/>
    <w:rsid w:val="00A70ED3"/>
    <w:rsid w:val="00AB30FC"/>
    <w:rsid w:val="00CA3C22"/>
    <w:rsid w:val="00CE7401"/>
    <w:rsid w:val="00D5295E"/>
    <w:rsid w:val="00DF46F1"/>
    <w:rsid w:val="00E938AC"/>
    <w:rsid w:val="00E9607C"/>
    <w:rsid w:val="00E960EA"/>
    <w:rsid w:val="00ED30E7"/>
    <w:rsid w:val="00EE5F84"/>
    <w:rsid w:val="00FA0FC8"/>
    <w:rsid w:val="00FB725A"/>
    <w:rsid w:val="00FD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326A"/>
  <w15:chartTrackingRefBased/>
  <w15:docId w15:val="{1F6A80C2-F9E8-498C-A1FC-AD43314D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EC1"/>
  </w:style>
  <w:style w:type="paragraph" w:styleId="Stopka">
    <w:name w:val="footer"/>
    <w:basedOn w:val="Normalny"/>
    <w:link w:val="StopkaZnak"/>
    <w:uiPriority w:val="99"/>
    <w:unhideWhenUsed/>
    <w:rsid w:val="007F2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9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D4E1-30AF-4CE0-B429-D650A2D9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Barański Maurycy</dc:creator>
  <cp:keywords/>
  <dc:description/>
  <cp:lastModifiedBy>Bilska Urszula</cp:lastModifiedBy>
  <cp:revision>4</cp:revision>
  <dcterms:created xsi:type="dcterms:W3CDTF">2026-08-03T04:38:00Z</dcterms:created>
  <dcterms:modified xsi:type="dcterms:W3CDTF">2026-08-03T04:46:00Z</dcterms:modified>
</cp:coreProperties>
</file>