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339B" w14:textId="7D3EC88E" w:rsidR="00B930AE" w:rsidRPr="006A4AF6" w:rsidRDefault="006A4AF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FF37F5B" wp14:editId="25F27B72">
            <wp:extent cx="5760720" cy="4321175"/>
            <wp:effectExtent l="0" t="4128" r="7303" b="730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829">
        <w:rPr>
          <w:noProof/>
        </w:rPr>
        <w:t xml:space="preserve"> </w:t>
      </w:r>
      <w:r w:rsidR="00B930AE">
        <w:rPr>
          <w:noProof/>
        </w:rPr>
        <w:br/>
      </w:r>
      <w:r>
        <w:rPr>
          <w:sz w:val="24"/>
          <w:szCs w:val="24"/>
        </w:rPr>
        <w:t xml:space="preserve">Zestaw systemu DWR wraz z monitorem VeiwSonic jest </w:t>
      </w:r>
      <w:r w:rsidR="00B930AE" w:rsidRPr="00D94AC7">
        <w:rPr>
          <w:sz w:val="24"/>
          <w:szCs w:val="24"/>
        </w:rPr>
        <w:t>przestarzały technologicznie</w:t>
      </w:r>
      <w:r w:rsidR="0081705E" w:rsidRPr="00D94AC7">
        <w:rPr>
          <w:sz w:val="24"/>
          <w:szCs w:val="24"/>
        </w:rPr>
        <w:t xml:space="preserve">, </w:t>
      </w:r>
      <w:r w:rsidR="008F0481">
        <w:rPr>
          <w:sz w:val="24"/>
          <w:szCs w:val="24"/>
        </w:rPr>
        <w:t xml:space="preserve">nie </w:t>
      </w:r>
      <w:r>
        <w:rPr>
          <w:sz w:val="24"/>
          <w:szCs w:val="24"/>
        </w:rPr>
        <w:t xml:space="preserve">spełnia wymogów nowego systemu </w:t>
      </w:r>
      <w:r w:rsidR="00403427">
        <w:rPr>
          <w:sz w:val="24"/>
          <w:szCs w:val="24"/>
        </w:rPr>
        <w:t>zabezpieczenia</w:t>
      </w:r>
      <w:r w:rsidR="008F0481">
        <w:rPr>
          <w:sz w:val="24"/>
          <w:szCs w:val="24"/>
        </w:rPr>
        <w:t xml:space="preserve">; </w:t>
      </w:r>
      <w:r w:rsidR="00AE7EE3">
        <w:rPr>
          <w:sz w:val="24"/>
          <w:szCs w:val="24"/>
        </w:rPr>
        <w:t xml:space="preserve">nosi </w:t>
      </w:r>
      <w:r w:rsidR="005568B6">
        <w:rPr>
          <w:sz w:val="24"/>
          <w:szCs w:val="24"/>
        </w:rPr>
        <w:t>niewie</w:t>
      </w:r>
      <w:r w:rsidR="00B15DBF">
        <w:rPr>
          <w:sz w:val="24"/>
          <w:szCs w:val="24"/>
        </w:rPr>
        <w:t>l</w:t>
      </w:r>
      <w:r w:rsidR="005568B6">
        <w:rPr>
          <w:sz w:val="24"/>
          <w:szCs w:val="24"/>
        </w:rPr>
        <w:t xml:space="preserve">kie </w:t>
      </w:r>
      <w:r w:rsidR="00AE7EE3">
        <w:rPr>
          <w:sz w:val="24"/>
          <w:szCs w:val="24"/>
        </w:rPr>
        <w:t xml:space="preserve">ślady użytkowania, CENA WYWOŁAWCZA: </w:t>
      </w:r>
      <w:r>
        <w:rPr>
          <w:sz w:val="24"/>
          <w:szCs w:val="24"/>
        </w:rPr>
        <w:br/>
      </w:r>
      <w:r w:rsidR="006450BC">
        <w:rPr>
          <w:b/>
          <w:bCs/>
          <w:sz w:val="24"/>
          <w:szCs w:val="24"/>
        </w:rPr>
        <w:t>5 008</w:t>
      </w:r>
      <w:r w:rsidR="00C81253" w:rsidRPr="00C81253">
        <w:rPr>
          <w:b/>
          <w:bCs/>
          <w:sz w:val="24"/>
          <w:szCs w:val="24"/>
        </w:rPr>
        <w:t xml:space="preserve"> TWD</w:t>
      </w:r>
    </w:p>
    <w:p w14:paraId="1544B119" w14:textId="5803243B" w:rsidR="006A4AF6" w:rsidRDefault="006A4AF6">
      <w:pPr>
        <w:rPr>
          <w:b/>
          <w:bCs/>
          <w:sz w:val="24"/>
          <w:szCs w:val="24"/>
        </w:rPr>
      </w:pPr>
    </w:p>
    <w:p w14:paraId="0B91CA85" w14:textId="7313170C" w:rsidR="006A4AF6" w:rsidRDefault="006A4AF6">
      <w:pPr>
        <w:rPr>
          <w:b/>
          <w:bCs/>
          <w:sz w:val="24"/>
          <w:szCs w:val="24"/>
        </w:rPr>
      </w:pPr>
    </w:p>
    <w:p w14:paraId="3E68132E" w14:textId="39B4B43D" w:rsidR="006A4AF6" w:rsidRDefault="006A4AF6">
      <w:pPr>
        <w:rPr>
          <w:b/>
          <w:bCs/>
          <w:sz w:val="24"/>
          <w:szCs w:val="24"/>
        </w:rPr>
      </w:pPr>
    </w:p>
    <w:p w14:paraId="64734A8B" w14:textId="35FFB427" w:rsidR="006A4AF6" w:rsidRDefault="006A4AF6">
      <w:pPr>
        <w:rPr>
          <w:b/>
          <w:bCs/>
          <w:sz w:val="24"/>
          <w:szCs w:val="24"/>
        </w:rPr>
      </w:pPr>
    </w:p>
    <w:p w14:paraId="2DAF0719" w14:textId="2EB01623" w:rsidR="006A4AF6" w:rsidRDefault="006A4AF6">
      <w:pPr>
        <w:rPr>
          <w:b/>
          <w:bCs/>
          <w:sz w:val="24"/>
          <w:szCs w:val="24"/>
        </w:rPr>
      </w:pPr>
    </w:p>
    <w:p w14:paraId="344DFE34" w14:textId="2F1DE14A" w:rsidR="006A4AF6" w:rsidRDefault="006A4AF6">
      <w:pPr>
        <w:rPr>
          <w:b/>
          <w:bCs/>
          <w:sz w:val="24"/>
          <w:szCs w:val="24"/>
        </w:rPr>
      </w:pPr>
    </w:p>
    <w:p w14:paraId="7ABC5D65" w14:textId="4B51EC46" w:rsidR="00B930AE" w:rsidRDefault="00B930AE"/>
    <w:p w14:paraId="5F3CCC84" w14:textId="7D285CC0" w:rsidR="0081705E" w:rsidRDefault="0081705E"/>
    <w:p w14:paraId="2BCDE036" w14:textId="77777777" w:rsidR="0081705E" w:rsidRDefault="0081705E"/>
    <w:p w14:paraId="0F8D924D" w14:textId="7755A259" w:rsidR="0081705E" w:rsidRDefault="005568B6">
      <w:r>
        <w:rPr>
          <w:noProof/>
        </w:rPr>
        <w:drawing>
          <wp:anchor distT="0" distB="0" distL="114300" distR="114300" simplePos="0" relativeHeight="251706368" behindDoc="1" locked="0" layoutInCell="1" allowOverlap="1" wp14:anchorId="06B30574" wp14:editId="5B3AE321">
            <wp:simplePos x="0" y="0"/>
            <wp:positionH relativeFrom="margin">
              <wp:align>left</wp:align>
            </wp:positionH>
            <wp:positionV relativeFrom="paragraph">
              <wp:posOffset>153352</wp:posOffset>
            </wp:positionV>
            <wp:extent cx="5760720" cy="4321175"/>
            <wp:effectExtent l="0" t="4128" r="7303" b="7302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394973" w14:textId="40682B65" w:rsidR="0081705E" w:rsidRDefault="0081705E"/>
    <w:p w14:paraId="3E57D05E" w14:textId="77777777" w:rsidR="0081705E" w:rsidRDefault="0081705E"/>
    <w:p w14:paraId="6AE0DF9D" w14:textId="77777777" w:rsidR="0081705E" w:rsidRDefault="0081705E"/>
    <w:p w14:paraId="32B6E1FF" w14:textId="77777777" w:rsidR="0081705E" w:rsidRDefault="0081705E"/>
    <w:p w14:paraId="432790DE" w14:textId="77777777" w:rsidR="0081705E" w:rsidRDefault="0081705E"/>
    <w:p w14:paraId="31923025" w14:textId="77777777" w:rsidR="0081705E" w:rsidRDefault="0081705E"/>
    <w:p w14:paraId="540D6790" w14:textId="77777777" w:rsidR="0081705E" w:rsidRDefault="0081705E"/>
    <w:p w14:paraId="4EECA52D" w14:textId="77777777" w:rsidR="0081705E" w:rsidRDefault="0081705E"/>
    <w:p w14:paraId="23D3976E" w14:textId="77777777" w:rsidR="0081705E" w:rsidRDefault="0081705E"/>
    <w:p w14:paraId="4B0ED3B2" w14:textId="77777777" w:rsidR="0081705E" w:rsidRDefault="0081705E"/>
    <w:p w14:paraId="2296ED60" w14:textId="77777777" w:rsidR="0081705E" w:rsidRDefault="0081705E"/>
    <w:p w14:paraId="6474616C" w14:textId="77777777" w:rsidR="0081705E" w:rsidRDefault="0081705E"/>
    <w:p w14:paraId="708CDA70" w14:textId="77777777" w:rsidR="0081705E" w:rsidRDefault="0081705E"/>
    <w:p w14:paraId="61FD715D" w14:textId="77777777" w:rsidR="0081705E" w:rsidRDefault="0081705E"/>
    <w:p w14:paraId="4C9E8193" w14:textId="77777777" w:rsidR="0081705E" w:rsidRDefault="0081705E"/>
    <w:p w14:paraId="142DDBCA" w14:textId="77777777" w:rsidR="0081705E" w:rsidRDefault="0081705E"/>
    <w:p w14:paraId="72C84EE7" w14:textId="77777777" w:rsidR="0081705E" w:rsidRDefault="0081705E"/>
    <w:p w14:paraId="77B7A7BC" w14:textId="77777777" w:rsidR="00A959B7" w:rsidRDefault="005568B6">
      <w:pPr>
        <w:rPr>
          <w:sz w:val="24"/>
          <w:szCs w:val="24"/>
        </w:rPr>
      </w:pPr>
      <w:r>
        <w:br/>
      </w:r>
      <w:r>
        <w:rPr>
          <w:sz w:val="24"/>
          <w:szCs w:val="24"/>
        </w:rPr>
        <w:t>Drukarka</w:t>
      </w:r>
      <w:r w:rsidR="008F0481" w:rsidRPr="00D94AC7">
        <w:rPr>
          <w:sz w:val="24"/>
          <w:szCs w:val="24"/>
        </w:rPr>
        <w:t xml:space="preserve"> przestarzał</w:t>
      </w:r>
      <w:r>
        <w:rPr>
          <w:sz w:val="24"/>
          <w:szCs w:val="24"/>
        </w:rPr>
        <w:t>a</w:t>
      </w:r>
      <w:r w:rsidR="008F0481" w:rsidRPr="00D94AC7">
        <w:rPr>
          <w:sz w:val="24"/>
          <w:szCs w:val="24"/>
        </w:rPr>
        <w:t xml:space="preserve"> technologicznie</w:t>
      </w:r>
      <w:r w:rsidR="008F0481">
        <w:rPr>
          <w:sz w:val="24"/>
          <w:szCs w:val="24"/>
        </w:rPr>
        <w:t>, nosi wyraźne ślady użytkowania,</w:t>
      </w:r>
      <w:r w:rsidR="00A959B7">
        <w:rPr>
          <w:sz w:val="24"/>
          <w:szCs w:val="24"/>
        </w:rPr>
        <w:t xml:space="preserve"> wymontowany dysk twardy;</w:t>
      </w:r>
    </w:p>
    <w:p w14:paraId="6A937965" w14:textId="1D64B576" w:rsidR="00B930AE" w:rsidRDefault="008F0481">
      <w:r>
        <w:rPr>
          <w:sz w:val="24"/>
          <w:szCs w:val="24"/>
        </w:rPr>
        <w:t xml:space="preserve"> CENA WYWOŁAWCZA: </w:t>
      </w:r>
      <w:r w:rsidR="006450BC">
        <w:rPr>
          <w:b/>
          <w:bCs/>
          <w:sz w:val="24"/>
          <w:szCs w:val="24"/>
        </w:rPr>
        <w:t>2</w:t>
      </w:r>
      <w:r w:rsidR="00A959B7">
        <w:rPr>
          <w:b/>
          <w:bCs/>
          <w:sz w:val="24"/>
          <w:szCs w:val="24"/>
        </w:rPr>
        <w:t xml:space="preserve">0 </w:t>
      </w:r>
      <w:r w:rsidR="006450BC">
        <w:rPr>
          <w:b/>
          <w:bCs/>
          <w:sz w:val="24"/>
          <w:szCs w:val="24"/>
        </w:rPr>
        <w:t>8</w:t>
      </w:r>
      <w:r w:rsidR="00795B6E">
        <w:rPr>
          <w:b/>
          <w:bCs/>
          <w:sz w:val="24"/>
          <w:szCs w:val="24"/>
        </w:rPr>
        <w:t>80</w:t>
      </w:r>
      <w:r w:rsidR="00C81253" w:rsidRPr="00C81253">
        <w:rPr>
          <w:b/>
          <w:bCs/>
          <w:sz w:val="24"/>
          <w:szCs w:val="24"/>
        </w:rPr>
        <w:t xml:space="preserve"> TWD</w:t>
      </w:r>
      <w:r w:rsidR="00B930AE">
        <w:br w:type="page"/>
      </w:r>
    </w:p>
    <w:p w14:paraId="0CCDF189" w14:textId="6A8DCE41" w:rsidR="0081705E" w:rsidRDefault="0081705E">
      <w:r>
        <w:rPr>
          <w:noProof/>
        </w:rPr>
        <w:lastRenderedPageBreak/>
        <w:t xml:space="preserve"> </w:t>
      </w:r>
      <w:r w:rsidR="005568B6">
        <w:rPr>
          <w:noProof/>
        </w:rPr>
        <w:drawing>
          <wp:inline distT="0" distB="0" distL="0" distR="0" wp14:anchorId="34035AF9" wp14:editId="212EDC34">
            <wp:extent cx="5760720" cy="4321175"/>
            <wp:effectExtent l="0" t="4128" r="7303" b="7302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BB8B" w14:textId="77777777" w:rsidR="00614ADF" w:rsidRDefault="005568B6" w:rsidP="00C81253">
      <w:pPr>
        <w:rPr>
          <w:sz w:val="24"/>
          <w:szCs w:val="24"/>
        </w:rPr>
      </w:pPr>
      <w:r>
        <w:rPr>
          <w:sz w:val="24"/>
          <w:szCs w:val="24"/>
        </w:rPr>
        <w:t>Transformator</w:t>
      </w:r>
      <w:r w:rsidR="008F0481" w:rsidRPr="00D94AC7">
        <w:rPr>
          <w:sz w:val="24"/>
          <w:szCs w:val="24"/>
        </w:rPr>
        <w:t xml:space="preserve"> przestarzały technologicznie, </w:t>
      </w:r>
      <w:r>
        <w:rPr>
          <w:sz w:val="24"/>
          <w:szCs w:val="24"/>
        </w:rPr>
        <w:t>ulega przegrzaniu</w:t>
      </w:r>
      <w:r w:rsidR="008F0481">
        <w:rPr>
          <w:sz w:val="24"/>
          <w:szCs w:val="24"/>
        </w:rPr>
        <w:t xml:space="preserve">, </w:t>
      </w:r>
    </w:p>
    <w:p w14:paraId="37131C01" w14:textId="4D1D5DD4" w:rsidR="0081705E" w:rsidRDefault="008F0481" w:rsidP="00C81253">
      <w:r>
        <w:rPr>
          <w:sz w:val="24"/>
          <w:szCs w:val="24"/>
        </w:rPr>
        <w:t xml:space="preserve">CENA WYWOŁAWCZA: </w:t>
      </w:r>
      <w:r w:rsidR="006450BC">
        <w:rPr>
          <w:b/>
          <w:bCs/>
          <w:sz w:val="24"/>
          <w:szCs w:val="24"/>
        </w:rPr>
        <w:t>1</w:t>
      </w:r>
      <w:r w:rsidR="005568B6" w:rsidRPr="005568B6">
        <w:rPr>
          <w:b/>
          <w:bCs/>
          <w:sz w:val="24"/>
          <w:szCs w:val="24"/>
        </w:rPr>
        <w:t xml:space="preserve"> 7</w:t>
      </w:r>
      <w:r w:rsidR="006450BC">
        <w:rPr>
          <w:b/>
          <w:bCs/>
          <w:sz w:val="24"/>
          <w:szCs w:val="24"/>
        </w:rPr>
        <w:t>20</w:t>
      </w:r>
      <w:r w:rsidR="00C81253">
        <w:rPr>
          <w:b/>
          <w:bCs/>
          <w:sz w:val="24"/>
          <w:szCs w:val="24"/>
        </w:rPr>
        <w:t xml:space="preserve"> TWD</w:t>
      </w:r>
      <w:r w:rsidR="0081705E">
        <w:br w:type="page"/>
      </w:r>
    </w:p>
    <w:p w14:paraId="0FC1A6E8" w14:textId="3FA0EFFE" w:rsidR="0081705E" w:rsidRDefault="005568B6">
      <w:r>
        <w:rPr>
          <w:noProof/>
        </w:rPr>
        <w:lastRenderedPageBreak/>
        <w:drawing>
          <wp:inline distT="0" distB="0" distL="0" distR="0" wp14:anchorId="4387FA44" wp14:editId="44D99235">
            <wp:extent cx="5760720" cy="4321175"/>
            <wp:effectExtent l="0" t="0" r="0" b="317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F5FA" w14:textId="77777777" w:rsidR="00D160C5" w:rsidRDefault="005568B6">
      <w:pPr>
        <w:rPr>
          <w:sz w:val="24"/>
          <w:szCs w:val="24"/>
        </w:rPr>
      </w:pPr>
      <w:r>
        <w:rPr>
          <w:sz w:val="24"/>
          <w:szCs w:val="24"/>
        </w:rPr>
        <w:t>Laminator</w:t>
      </w:r>
      <w:r w:rsidR="00012041" w:rsidRPr="003A6F01">
        <w:rPr>
          <w:sz w:val="24"/>
          <w:szCs w:val="24"/>
        </w:rPr>
        <w:t xml:space="preserve"> </w:t>
      </w:r>
      <w:r>
        <w:rPr>
          <w:sz w:val="24"/>
          <w:szCs w:val="24"/>
        </w:rPr>
        <w:t>jest</w:t>
      </w:r>
      <w:r w:rsidR="00961873" w:rsidRPr="00336E46">
        <w:rPr>
          <w:sz w:val="24"/>
          <w:szCs w:val="24"/>
        </w:rPr>
        <w:t xml:space="preserve"> </w:t>
      </w:r>
      <w:r w:rsidR="00012041" w:rsidRPr="003A6F01">
        <w:rPr>
          <w:sz w:val="24"/>
          <w:szCs w:val="24"/>
        </w:rPr>
        <w:t>w złym stanie technicznym</w:t>
      </w:r>
      <w:r w:rsidR="00961873">
        <w:rPr>
          <w:sz w:val="24"/>
          <w:szCs w:val="24"/>
        </w:rPr>
        <w:t>,</w:t>
      </w:r>
      <w:r>
        <w:rPr>
          <w:sz w:val="24"/>
          <w:szCs w:val="24"/>
        </w:rPr>
        <w:t xml:space="preserve"> nie laminuje, a przy tym przepala laminat,</w:t>
      </w:r>
      <w:r w:rsidR="00961873">
        <w:rPr>
          <w:sz w:val="24"/>
          <w:szCs w:val="24"/>
        </w:rPr>
        <w:t xml:space="preserve"> nosi </w:t>
      </w:r>
      <w:r>
        <w:rPr>
          <w:sz w:val="24"/>
          <w:szCs w:val="24"/>
        </w:rPr>
        <w:t>małe ślady</w:t>
      </w:r>
      <w:r w:rsidR="00961873">
        <w:rPr>
          <w:sz w:val="24"/>
          <w:szCs w:val="24"/>
        </w:rPr>
        <w:t xml:space="preserve"> użytkowania;</w:t>
      </w:r>
      <w:r w:rsidR="00961873" w:rsidRPr="00961873">
        <w:rPr>
          <w:sz w:val="24"/>
          <w:szCs w:val="24"/>
        </w:rPr>
        <w:t xml:space="preserve"> </w:t>
      </w:r>
    </w:p>
    <w:p w14:paraId="2DBC8770" w14:textId="7FA994F5" w:rsidR="0081705E" w:rsidRDefault="00961873">
      <w:r>
        <w:rPr>
          <w:sz w:val="24"/>
          <w:szCs w:val="24"/>
        </w:rPr>
        <w:t xml:space="preserve">CENA WYWOŁAWCZA: </w:t>
      </w:r>
      <w:r w:rsidR="006450BC">
        <w:rPr>
          <w:b/>
          <w:bCs/>
          <w:sz w:val="24"/>
          <w:szCs w:val="24"/>
        </w:rPr>
        <w:t>1 760</w:t>
      </w:r>
      <w:r w:rsidR="005568B6">
        <w:rPr>
          <w:b/>
          <w:bCs/>
          <w:sz w:val="24"/>
          <w:szCs w:val="24"/>
        </w:rPr>
        <w:t xml:space="preserve"> </w:t>
      </w:r>
      <w:r w:rsidR="00C81253">
        <w:rPr>
          <w:b/>
          <w:bCs/>
          <w:sz w:val="24"/>
          <w:szCs w:val="24"/>
        </w:rPr>
        <w:t>TWD</w:t>
      </w:r>
      <w:r w:rsidR="0081705E">
        <w:br w:type="page"/>
      </w:r>
    </w:p>
    <w:p w14:paraId="085C5BC2" w14:textId="36F24BDC" w:rsidR="00012041" w:rsidRDefault="005568B6">
      <w:r>
        <w:rPr>
          <w:noProof/>
        </w:rPr>
        <w:lastRenderedPageBreak/>
        <w:drawing>
          <wp:inline distT="0" distB="0" distL="0" distR="0" wp14:anchorId="734A2A53" wp14:editId="6881245D">
            <wp:extent cx="5760720" cy="4321175"/>
            <wp:effectExtent l="0" t="4128" r="7303" b="7302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08FC" w14:textId="77777777" w:rsidR="00F4245D" w:rsidRDefault="00B15DBF">
      <w:pPr>
        <w:rPr>
          <w:sz w:val="24"/>
          <w:szCs w:val="24"/>
        </w:rPr>
      </w:pPr>
      <w:r>
        <w:rPr>
          <w:sz w:val="24"/>
          <w:szCs w:val="24"/>
        </w:rPr>
        <w:t>Szafa rackowa</w:t>
      </w:r>
      <w:r w:rsidR="00961873">
        <w:rPr>
          <w:sz w:val="24"/>
          <w:szCs w:val="24"/>
        </w:rPr>
        <w:t xml:space="preserve">, </w:t>
      </w:r>
      <w:r>
        <w:rPr>
          <w:sz w:val="24"/>
          <w:szCs w:val="24"/>
        </w:rPr>
        <w:t>niewielkie</w:t>
      </w:r>
      <w:r w:rsidR="00961873">
        <w:rPr>
          <w:sz w:val="24"/>
          <w:szCs w:val="24"/>
        </w:rPr>
        <w:t xml:space="preserve"> ślady użytkowania,</w:t>
      </w:r>
      <w:r>
        <w:rPr>
          <w:sz w:val="24"/>
          <w:szCs w:val="24"/>
        </w:rPr>
        <w:t xml:space="preserve"> stan dobry;</w:t>
      </w:r>
      <w:r w:rsidR="00961873">
        <w:rPr>
          <w:sz w:val="24"/>
          <w:szCs w:val="24"/>
        </w:rPr>
        <w:t xml:space="preserve"> </w:t>
      </w:r>
    </w:p>
    <w:p w14:paraId="7F21021C" w14:textId="5CC25A0F" w:rsidR="0081705E" w:rsidRDefault="00961873">
      <w:r>
        <w:rPr>
          <w:sz w:val="24"/>
          <w:szCs w:val="24"/>
        </w:rPr>
        <w:t xml:space="preserve">CENA WYWOŁAWCZA: </w:t>
      </w:r>
      <w:r w:rsidR="006450BC">
        <w:rPr>
          <w:b/>
          <w:bCs/>
          <w:sz w:val="24"/>
          <w:szCs w:val="24"/>
        </w:rPr>
        <w:t>4</w:t>
      </w:r>
      <w:r w:rsidR="00B15DBF">
        <w:rPr>
          <w:b/>
          <w:bCs/>
          <w:sz w:val="24"/>
          <w:szCs w:val="24"/>
        </w:rPr>
        <w:t xml:space="preserve"> </w:t>
      </w:r>
      <w:r w:rsidR="006450BC">
        <w:rPr>
          <w:b/>
          <w:bCs/>
          <w:sz w:val="24"/>
          <w:szCs w:val="24"/>
        </w:rPr>
        <w:t>680</w:t>
      </w:r>
      <w:r w:rsidR="00336E46">
        <w:rPr>
          <w:b/>
          <w:bCs/>
          <w:sz w:val="24"/>
          <w:szCs w:val="24"/>
        </w:rPr>
        <w:t xml:space="preserve"> TWD</w:t>
      </w:r>
      <w:r w:rsidR="0081705E">
        <w:br w:type="page"/>
      </w:r>
    </w:p>
    <w:p w14:paraId="05364610" w14:textId="1C298FCF" w:rsidR="00012041" w:rsidRDefault="00B15DBF">
      <w:r>
        <w:rPr>
          <w:noProof/>
        </w:rPr>
        <w:lastRenderedPageBreak/>
        <w:drawing>
          <wp:inline distT="0" distB="0" distL="0" distR="0" wp14:anchorId="2597DBA3" wp14:editId="714CED56">
            <wp:extent cx="5760720" cy="4321175"/>
            <wp:effectExtent l="0" t="4128" r="7303" b="7302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D99A" w14:textId="77777777" w:rsidR="00F4245D" w:rsidRDefault="00B15DBF">
      <w:pPr>
        <w:rPr>
          <w:sz w:val="24"/>
          <w:szCs w:val="24"/>
        </w:rPr>
      </w:pPr>
      <w:r>
        <w:rPr>
          <w:sz w:val="24"/>
          <w:szCs w:val="24"/>
        </w:rPr>
        <w:t>Lampa biurkowa</w:t>
      </w:r>
      <w:r w:rsidR="00961873">
        <w:rPr>
          <w:sz w:val="24"/>
          <w:szCs w:val="24"/>
        </w:rPr>
        <w:t>;</w:t>
      </w:r>
      <w:r>
        <w:rPr>
          <w:sz w:val="24"/>
          <w:szCs w:val="24"/>
        </w:rPr>
        <w:t xml:space="preserve"> nosi</w:t>
      </w:r>
      <w:r w:rsidR="00961873" w:rsidRPr="00961873">
        <w:rPr>
          <w:sz w:val="24"/>
          <w:szCs w:val="24"/>
        </w:rPr>
        <w:t xml:space="preserve"> </w:t>
      </w:r>
      <w:r w:rsidR="00961873">
        <w:rPr>
          <w:sz w:val="24"/>
          <w:szCs w:val="24"/>
        </w:rPr>
        <w:t>duże i wyraźne ślady użytkowania</w:t>
      </w:r>
      <w:r w:rsidR="00961873" w:rsidRPr="003A6F01">
        <w:rPr>
          <w:sz w:val="24"/>
          <w:szCs w:val="24"/>
        </w:rPr>
        <w:t>,</w:t>
      </w:r>
      <w:r w:rsidR="00961873">
        <w:rPr>
          <w:sz w:val="24"/>
          <w:szCs w:val="24"/>
        </w:rPr>
        <w:t xml:space="preserve"> </w:t>
      </w:r>
    </w:p>
    <w:p w14:paraId="29B0C79A" w14:textId="772230A2" w:rsidR="0081705E" w:rsidRPr="00ED45F6" w:rsidRDefault="00961873">
      <w:pPr>
        <w:rPr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="006450BC">
        <w:rPr>
          <w:b/>
          <w:bCs/>
          <w:sz w:val="24"/>
          <w:szCs w:val="24"/>
        </w:rPr>
        <w:t>182</w:t>
      </w:r>
      <w:r w:rsidR="00336E46">
        <w:rPr>
          <w:b/>
          <w:bCs/>
          <w:sz w:val="24"/>
          <w:szCs w:val="24"/>
        </w:rPr>
        <w:t xml:space="preserve"> TWD</w:t>
      </w:r>
      <w:r>
        <w:br w:type="page"/>
      </w:r>
    </w:p>
    <w:p w14:paraId="610F43CB" w14:textId="3C0E44DE" w:rsidR="00F30832" w:rsidRDefault="00B15DBF">
      <w:r>
        <w:rPr>
          <w:noProof/>
        </w:rPr>
        <w:lastRenderedPageBreak/>
        <w:drawing>
          <wp:inline distT="0" distB="0" distL="0" distR="0" wp14:anchorId="3DFC3609" wp14:editId="0868C645">
            <wp:extent cx="5760720" cy="4321175"/>
            <wp:effectExtent l="0" t="4128" r="7303" b="7302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9B7A" w14:textId="77777777" w:rsidR="00A70B08" w:rsidRDefault="00B15DBF">
      <w:pPr>
        <w:rPr>
          <w:sz w:val="24"/>
          <w:szCs w:val="24"/>
        </w:rPr>
      </w:pPr>
      <w:r>
        <w:rPr>
          <w:sz w:val="24"/>
          <w:szCs w:val="24"/>
        </w:rPr>
        <w:t>Lampa</w:t>
      </w:r>
      <w:r w:rsidR="00012041" w:rsidRPr="00ED45F6">
        <w:rPr>
          <w:sz w:val="24"/>
          <w:szCs w:val="24"/>
        </w:rPr>
        <w:t xml:space="preserve"> w </w:t>
      </w:r>
      <w:r w:rsidR="00C63336">
        <w:rPr>
          <w:sz w:val="24"/>
          <w:szCs w:val="24"/>
        </w:rPr>
        <w:t xml:space="preserve">stosunkowo </w:t>
      </w:r>
      <w:r w:rsidR="00012041" w:rsidRPr="00ED45F6">
        <w:rPr>
          <w:sz w:val="24"/>
          <w:szCs w:val="24"/>
        </w:rPr>
        <w:t>dobrym stanie</w:t>
      </w:r>
      <w:r>
        <w:rPr>
          <w:sz w:val="24"/>
          <w:szCs w:val="24"/>
        </w:rPr>
        <w:t xml:space="preserve">, </w:t>
      </w:r>
      <w:r w:rsidR="00C63336">
        <w:rPr>
          <w:sz w:val="24"/>
          <w:szCs w:val="24"/>
        </w:rPr>
        <w:t>ślady użytkowania</w:t>
      </w:r>
      <w:r>
        <w:rPr>
          <w:sz w:val="24"/>
          <w:szCs w:val="24"/>
        </w:rPr>
        <w:t xml:space="preserve"> widoczne przy abażurze</w:t>
      </w:r>
      <w:r w:rsidR="00C63336">
        <w:rPr>
          <w:sz w:val="24"/>
          <w:szCs w:val="24"/>
        </w:rPr>
        <w:t xml:space="preserve">; </w:t>
      </w:r>
    </w:p>
    <w:p w14:paraId="4F41C026" w14:textId="1DB0770C" w:rsidR="00012041" w:rsidRDefault="00C63336"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6450BC">
        <w:rPr>
          <w:b/>
          <w:bCs/>
          <w:sz w:val="24"/>
          <w:szCs w:val="24"/>
        </w:rPr>
        <w:t>1</w:t>
      </w:r>
      <w:r w:rsidR="00B15DBF" w:rsidRPr="00B15DBF">
        <w:rPr>
          <w:b/>
          <w:bCs/>
          <w:sz w:val="24"/>
          <w:szCs w:val="24"/>
        </w:rPr>
        <w:t xml:space="preserve"> </w:t>
      </w:r>
      <w:r w:rsidR="006450BC">
        <w:rPr>
          <w:b/>
          <w:bCs/>
          <w:sz w:val="24"/>
          <w:szCs w:val="24"/>
        </w:rPr>
        <w:t>68</w:t>
      </w:r>
      <w:r w:rsidR="00B15DBF" w:rsidRPr="00B15DBF">
        <w:rPr>
          <w:b/>
          <w:bCs/>
          <w:sz w:val="24"/>
          <w:szCs w:val="24"/>
        </w:rPr>
        <w:t>2</w:t>
      </w:r>
      <w:r w:rsidR="00336E46">
        <w:rPr>
          <w:b/>
          <w:bCs/>
          <w:sz w:val="24"/>
          <w:szCs w:val="24"/>
        </w:rPr>
        <w:t xml:space="preserve"> TWD</w:t>
      </w:r>
      <w:r w:rsidR="00012041">
        <w:br w:type="page"/>
      </w:r>
    </w:p>
    <w:p w14:paraId="05C45626" w14:textId="400D66DB" w:rsidR="00012041" w:rsidRDefault="00B15DBF">
      <w:r>
        <w:rPr>
          <w:noProof/>
        </w:rPr>
        <w:lastRenderedPageBreak/>
        <w:drawing>
          <wp:inline distT="0" distB="0" distL="0" distR="0" wp14:anchorId="2998CB64" wp14:editId="540EA74A">
            <wp:extent cx="5760720" cy="4321175"/>
            <wp:effectExtent l="0" t="4128" r="7303" b="7302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24D23" w14:textId="41842940" w:rsidR="00A70B08" w:rsidRDefault="00C63336">
      <w:pPr>
        <w:rPr>
          <w:sz w:val="24"/>
          <w:szCs w:val="24"/>
        </w:rPr>
      </w:pPr>
      <w:r w:rsidRPr="00ED45F6">
        <w:rPr>
          <w:sz w:val="24"/>
          <w:szCs w:val="24"/>
        </w:rPr>
        <w:t>K</w:t>
      </w:r>
      <w:r w:rsidR="00B15DBF">
        <w:rPr>
          <w:sz w:val="24"/>
          <w:szCs w:val="24"/>
        </w:rPr>
        <w:t>aloryfer elektryczny</w:t>
      </w:r>
      <w:r w:rsidRPr="00ED45F6">
        <w:rPr>
          <w:sz w:val="24"/>
          <w:szCs w:val="24"/>
        </w:rPr>
        <w:t xml:space="preserve"> </w:t>
      </w:r>
      <w:r w:rsidR="00A146E5">
        <w:rPr>
          <w:sz w:val="24"/>
          <w:szCs w:val="24"/>
        </w:rPr>
        <w:t>w złym</w:t>
      </w:r>
      <w:r w:rsidRPr="00ED45F6">
        <w:rPr>
          <w:sz w:val="24"/>
          <w:szCs w:val="24"/>
        </w:rPr>
        <w:t xml:space="preserve"> stanie,</w:t>
      </w:r>
      <w:r w:rsidR="00A146E5">
        <w:rPr>
          <w:sz w:val="24"/>
          <w:szCs w:val="24"/>
        </w:rPr>
        <w:t xml:space="preserve"> przestarzały technologicznie,</w:t>
      </w:r>
      <w:r w:rsidRPr="00ED45F6">
        <w:rPr>
          <w:sz w:val="24"/>
          <w:szCs w:val="24"/>
        </w:rPr>
        <w:t xml:space="preserve"> </w:t>
      </w:r>
      <w:r w:rsidR="00A146E5">
        <w:rPr>
          <w:sz w:val="24"/>
          <w:szCs w:val="24"/>
        </w:rPr>
        <w:t xml:space="preserve">brak pokrętła, w związku z </w:t>
      </w:r>
      <w:r w:rsidR="00662A1D">
        <w:rPr>
          <w:sz w:val="24"/>
          <w:szCs w:val="24"/>
        </w:rPr>
        <w:t>tym</w:t>
      </w:r>
      <w:r w:rsidR="00A146E5">
        <w:rPr>
          <w:sz w:val="24"/>
          <w:szCs w:val="24"/>
        </w:rPr>
        <w:t xml:space="preserve"> nie </w:t>
      </w:r>
      <w:r w:rsidR="00A70B08">
        <w:rPr>
          <w:sz w:val="24"/>
          <w:szCs w:val="24"/>
        </w:rPr>
        <w:t>ma regulacji</w:t>
      </w:r>
      <w:r w:rsidR="00A146E5">
        <w:rPr>
          <w:sz w:val="24"/>
          <w:szCs w:val="24"/>
        </w:rPr>
        <w:t xml:space="preserve"> funkcji grzania</w:t>
      </w:r>
      <w:r>
        <w:rPr>
          <w:sz w:val="24"/>
          <w:szCs w:val="24"/>
        </w:rPr>
        <w:t xml:space="preserve">; </w:t>
      </w:r>
    </w:p>
    <w:p w14:paraId="3731671F" w14:textId="5DBDB3EB" w:rsidR="00012041" w:rsidRDefault="00C63336"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6450BC">
        <w:rPr>
          <w:b/>
          <w:bCs/>
          <w:sz w:val="24"/>
          <w:szCs w:val="24"/>
        </w:rPr>
        <w:t>442</w:t>
      </w:r>
      <w:r w:rsidR="00336E46">
        <w:rPr>
          <w:b/>
          <w:bCs/>
          <w:sz w:val="24"/>
          <w:szCs w:val="24"/>
        </w:rPr>
        <w:t xml:space="preserve"> TWD</w:t>
      </w:r>
      <w:r w:rsidR="00012041">
        <w:br w:type="page"/>
      </w:r>
    </w:p>
    <w:p w14:paraId="4A806BE4" w14:textId="74E79EF0" w:rsidR="00F30832" w:rsidRDefault="00A146E5">
      <w:r>
        <w:rPr>
          <w:noProof/>
        </w:rPr>
        <w:lastRenderedPageBreak/>
        <w:drawing>
          <wp:inline distT="0" distB="0" distL="0" distR="0" wp14:anchorId="505F7B9C" wp14:editId="04FEABA5">
            <wp:extent cx="5760720" cy="4321175"/>
            <wp:effectExtent l="0" t="4128" r="7303" b="7302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C7B53" w14:textId="77777777" w:rsidR="00FA5892" w:rsidRDefault="00C63336">
      <w:pPr>
        <w:rPr>
          <w:sz w:val="24"/>
          <w:szCs w:val="24"/>
        </w:rPr>
      </w:pPr>
      <w:bookmarkStart w:id="0" w:name="_Hlk235097463"/>
      <w:r w:rsidRPr="00ED45F6">
        <w:rPr>
          <w:sz w:val="24"/>
          <w:szCs w:val="24"/>
        </w:rPr>
        <w:t>K</w:t>
      </w:r>
      <w:r w:rsidR="00A146E5">
        <w:rPr>
          <w:sz w:val="24"/>
          <w:szCs w:val="24"/>
        </w:rPr>
        <w:t>aloryfer</w:t>
      </w:r>
      <w:r w:rsidRPr="00ED45F6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stosunkowo </w:t>
      </w:r>
      <w:r w:rsidRPr="00ED45F6">
        <w:rPr>
          <w:sz w:val="24"/>
          <w:szCs w:val="24"/>
        </w:rPr>
        <w:t>dobrym stanie</w:t>
      </w:r>
      <w:r w:rsidR="00A146E5">
        <w:rPr>
          <w:sz w:val="24"/>
          <w:szCs w:val="24"/>
        </w:rPr>
        <w:t xml:space="preserve"> wizualnym</w:t>
      </w:r>
      <w:r w:rsidRPr="00ED45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małe ślady użytkowania; </w:t>
      </w:r>
      <w:r w:rsidR="00A146E5">
        <w:rPr>
          <w:sz w:val="24"/>
          <w:szCs w:val="24"/>
        </w:rPr>
        <w:t>grzeje jedynie od spodu</w:t>
      </w:r>
      <w:r>
        <w:rPr>
          <w:sz w:val="24"/>
          <w:szCs w:val="24"/>
        </w:rPr>
        <w:t xml:space="preserve">; </w:t>
      </w:r>
    </w:p>
    <w:p w14:paraId="0B5ADA12" w14:textId="1FFA4B47" w:rsidR="00012041" w:rsidRDefault="00C63336"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6450BC">
        <w:rPr>
          <w:b/>
          <w:bCs/>
          <w:sz w:val="24"/>
          <w:szCs w:val="24"/>
        </w:rPr>
        <w:t>2 02</w:t>
      </w:r>
      <w:r w:rsidR="00E11F8C">
        <w:rPr>
          <w:b/>
          <w:bCs/>
          <w:sz w:val="24"/>
          <w:szCs w:val="24"/>
        </w:rPr>
        <w:t>8</w:t>
      </w:r>
      <w:r w:rsidR="00336E46">
        <w:rPr>
          <w:b/>
          <w:bCs/>
          <w:sz w:val="24"/>
          <w:szCs w:val="24"/>
        </w:rPr>
        <w:t xml:space="preserve"> TWD</w:t>
      </w:r>
      <w:bookmarkEnd w:id="0"/>
      <w:r w:rsidR="00012041">
        <w:br w:type="page"/>
      </w:r>
    </w:p>
    <w:p w14:paraId="1C4EE515" w14:textId="77777777" w:rsidR="000509AD" w:rsidRDefault="00A146E5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BD70D6" wp14:editId="2651E6BD">
            <wp:extent cx="5760720" cy="4321175"/>
            <wp:effectExtent l="0" t="4128" r="7303" b="7302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832">
        <w:rPr>
          <w:noProof/>
        </w:rPr>
        <w:br/>
      </w:r>
      <w:r w:rsidRPr="00ED45F6">
        <w:rPr>
          <w:sz w:val="24"/>
          <w:szCs w:val="24"/>
        </w:rPr>
        <w:t>K</w:t>
      </w:r>
      <w:r>
        <w:rPr>
          <w:sz w:val="24"/>
          <w:szCs w:val="24"/>
        </w:rPr>
        <w:t>aloryfer</w:t>
      </w:r>
      <w:r w:rsidRPr="00ED45F6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stosunkowo </w:t>
      </w:r>
      <w:r w:rsidRPr="00ED45F6">
        <w:rPr>
          <w:sz w:val="24"/>
          <w:szCs w:val="24"/>
        </w:rPr>
        <w:t>dobrym stanie</w:t>
      </w:r>
      <w:r>
        <w:rPr>
          <w:sz w:val="24"/>
          <w:szCs w:val="24"/>
        </w:rPr>
        <w:t xml:space="preserve"> wizualnym</w:t>
      </w:r>
      <w:r w:rsidRPr="00ED45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małe ślady użytkowania; grzeje jedynie od spodu; </w:t>
      </w:r>
    </w:p>
    <w:p w14:paraId="6772171A" w14:textId="463F85A1" w:rsidR="00012041" w:rsidRDefault="00A146E5">
      <w:pPr>
        <w:rPr>
          <w:noProof/>
        </w:rPr>
      </w:pPr>
      <w:r>
        <w:rPr>
          <w:sz w:val="24"/>
          <w:szCs w:val="24"/>
        </w:rPr>
        <w:t xml:space="preserve">CENA WYWOŁAWCZA: </w:t>
      </w:r>
      <w:r w:rsidR="00B02137">
        <w:rPr>
          <w:b/>
          <w:bCs/>
          <w:sz w:val="24"/>
          <w:szCs w:val="24"/>
        </w:rPr>
        <w:t>2 02</w:t>
      </w:r>
      <w:r w:rsidR="00E11F8C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TWD</w:t>
      </w:r>
    </w:p>
    <w:p w14:paraId="2579B1B1" w14:textId="5594F466" w:rsidR="00012041" w:rsidRDefault="00012041" w:rsidP="00F30832">
      <w:pPr>
        <w:ind w:firstLine="708"/>
      </w:pPr>
    </w:p>
    <w:p w14:paraId="5DBA0FFC" w14:textId="09B5479E" w:rsidR="0081705E" w:rsidRDefault="0081705E"/>
    <w:p w14:paraId="295F0551" w14:textId="08C144BB" w:rsidR="00ED45F6" w:rsidRDefault="00ED45F6"/>
    <w:p w14:paraId="79765D99" w14:textId="77777777" w:rsidR="00ED45F6" w:rsidRDefault="00ED45F6">
      <w:r>
        <w:br w:type="page"/>
      </w:r>
    </w:p>
    <w:p w14:paraId="45BD4307" w14:textId="02828CC7" w:rsidR="0081705E" w:rsidRDefault="00A146E5">
      <w:r>
        <w:rPr>
          <w:noProof/>
        </w:rPr>
        <w:lastRenderedPageBreak/>
        <w:drawing>
          <wp:inline distT="0" distB="0" distL="0" distR="0" wp14:anchorId="487B2BB6" wp14:editId="76ADFDCC">
            <wp:extent cx="5760720" cy="4321175"/>
            <wp:effectExtent l="0" t="4128" r="7303" b="7302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79DAA" w14:textId="77777777" w:rsidR="000509AD" w:rsidRDefault="00A146E5">
      <w:pPr>
        <w:rPr>
          <w:sz w:val="24"/>
          <w:szCs w:val="24"/>
        </w:rPr>
      </w:pPr>
      <w:r w:rsidRPr="00ED45F6">
        <w:rPr>
          <w:sz w:val="24"/>
          <w:szCs w:val="24"/>
        </w:rPr>
        <w:t>K</w:t>
      </w:r>
      <w:r>
        <w:rPr>
          <w:sz w:val="24"/>
          <w:szCs w:val="24"/>
        </w:rPr>
        <w:t>aloryfer</w:t>
      </w:r>
      <w:r w:rsidRPr="00ED45F6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stosunkowo </w:t>
      </w:r>
      <w:r w:rsidRPr="00ED45F6">
        <w:rPr>
          <w:sz w:val="24"/>
          <w:szCs w:val="24"/>
        </w:rPr>
        <w:t>dobrym stanie</w:t>
      </w:r>
      <w:r>
        <w:rPr>
          <w:sz w:val="24"/>
          <w:szCs w:val="24"/>
        </w:rPr>
        <w:t xml:space="preserve"> wizualnym</w:t>
      </w:r>
      <w:r w:rsidRPr="00ED45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małe ślady użytkowania; grzeje jedynie od spodu; </w:t>
      </w:r>
    </w:p>
    <w:p w14:paraId="4B253615" w14:textId="3F8346DB" w:rsidR="001035FD" w:rsidRDefault="00A146E5">
      <w:r>
        <w:rPr>
          <w:sz w:val="24"/>
          <w:szCs w:val="24"/>
        </w:rPr>
        <w:t xml:space="preserve">CENA WYWOŁAWCZA: </w:t>
      </w:r>
      <w:r w:rsidR="00B02137">
        <w:rPr>
          <w:b/>
          <w:bCs/>
          <w:sz w:val="24"/>
          <w:szCs w:val="24"/>
        </w:rPr>
        <w:t>2 02</w:t>
      </w:r>
      <w:r w:rsidR="00E11F8C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TWD</w:t>
      </w:r>
      <w:r>
        <w:t xml:space="preserve"> </w:t>
      </w:r>
      <w:r w:rsidR="001035FD">
        <w:br w:type="page"/>
      </w:r>
    </w:p>
    <w:p w14:paraId="4C36D94C" w14:textId="238539D1" w:rsidR="001035FD" w:rsidRDefault="004F7685">
      <w:r>
        <w:rPr>
          <w:noProof/>
        </w:rPr>
        <w:lastRenderedPageBreak/>
        <w:drawing>
          <wp:inline distT="0" distB="0" distL="0" distR="0" wp14:anchorId="604D06EE" wp14:editId="00DF6712">
            <wp:extent cx="5760720" cy="4321175"/>
            <wp:effectExtent l="0" t="0" r="0" b="317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DC8B6" w14:textId="335EE16B" w:rsidR="006F3A33" w:rsidRDefault="00AE7EE3" w:rsidP="00DB4988">
      <w:pPr>
        <w:tabs>
          <w:tab w:val="left" w:pos="6315"/>
        </w:tabs>
      </w:pPr>
      <w:r>
        <w:t>Biur</w:t>
      </w:r>
      <w:r w:rsidR="004F7685">
        <w:t xml:space="preserve">ko </w:t>
      </w:r>
      <w:r w:rsidR="006F3A33">
        <w:t xml:space="preserve">IKEA Ultespelare, </w:t>
      </w:r>
      <w:r w:rsidR="004F7685">
        <w:t>w dobrym stanie technicznym jak i wizualnym</w:t>
      </w:r>
      <w:r>
        <w:t xml:space="preserve">, </w:t>
      </w:r>
      <w:r w:rsidR="004F7685">
        <w:t>nosi nieznaczne ślady użytkowania</w:t>
      </w:r>
      <w:r w:rsidR="004A187B">
        <w:t xml:space="preserve">; </w:t>
      </w:r>
    </w:p>
    <w:p w14:paraId="0A9B7EB2" w14:textId="718467AA" w:rsidR="004F7685" w:rsidRDefault="004A187B" w:rsidP="00DB4988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B02137">
        <w:rPr>
          <w:b/>
          <w:bCs/>
          <w:sz w:val="24"/>
          <w:szCs w:val="24"/>
        </w:rPr>
        <w:t>1 352</w:t>
      </w:r>
      <w:r w:rsidR="00336E46">
        <w:rPr>
          <w:b/>
          <w:bCs/>
          <w:sz w:val="24"/>
          <w:szCs w:val="24"/>
        </w:rPr>
        <w:t xml:space="preserve"> TWD</w:t>
      </w:r>
    </w:p>
    <w:p w14:paraId="71FE4D48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2DB16CFF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15ADE67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986ACCD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27D9925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E0F1398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514A38B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8429920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304CD5FC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049EEAD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23C309EA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D751367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28B53125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4989976C" w14:textId="77777777" w:rsidR="004F7685" w:rsidRDefault="004F7685" w:rsidP="00DB4988">
      <w:pPr>
        <w:tabs>
          <w:tab w:val="left" w:pos="6315"/>
        </w:tabs>
      </w:pPr>
      <w:r>
        <w:rPr>
          <w:noProof/>
        </w:rPr>
        <w:drawing>
          <wp:inline distT="0" distB="0" distL="0" distR="0" wp14:anchorId="3A413632" wp14:editId="099F25C0">
            <wp:extent cx="5760720" cy="4321175"/>
            <wp:effectExtent l="0" t="4128" r="7303" b="7302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4211" w14:textId="77777777" w:rsidR="00213184" w:rsidRDefault="004F7685" w:rsidP="00DB4988">
      <w:pPr>
        <w:tabs>
          <w:tab w:val="left" w:pos="6315"/>
        </w:tabs>
      </w:pPr>
      <w:r>
        <w:t xml:space="preserve">Biurko w dobrym stanie technicznym jak i wizualnym, nosi nieznaczne ślady użytkowania; </w:t>
      </w:r>
    </w:p>
    <w:p w14:paraId="6E596C4C" w14:textId="6B63B128" w:rsidR="005C01A0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="00B02137">
        <w:rPr>
          <w:b/>
          <w:bCs/>
          <w:sz w:val="24"/>
          <w:szCs w:val="24"/>
        </w:rPr>
        <w:t>1 196</w:t>
      </w:r>
      <w:r>
        <w:rPr>
          <w:b/>
          <w:bCs/>
          <w:sz w:val="24"/>
          <w:szCs w:val="24"/>
        </w:rPr>
        <w:t xml:space="preserve"> TWD</w:t>
      </w:r>
    </w:p>
    <w:p w14:paraId="4DABEBE5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388EAC45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731964D5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D371E9A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111A957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4D792D08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4F88492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DD5DE8F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20514D2" w14:textId="732E2836" w:rsidR="00DB4988" w:rsidRDefault="005C01A0" w:rsidP="00DB4988">
      <w:pPr>
        <w:tabs>
          <w:tab w:val="left" w:pos="6315"/>
        </w:tabs>
      </w:pPr>
      <w:r>
        <w:rPr>
          <w:noProof/>
        </w:rPr>
        <w:drawing>
          <wp:inline distT="0" distB="0" distL="0" distR="0" wp14:anchorId="6C174B43" wp14:editId="6C0E9C4C">
            <wp:extent cx="5760720" cy="4321175"/>
            <wp:effectExtent l="0" t="4128" r="7303" b="7302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988">
        <w:tab/>
      </w:r>
    </w:p>
    <w:p w14:paraId="6D2B8B62" w14:textId="0360E0A0" w:rsidR="00213184" w:rsidRDefault="005C01A0" w:rsidP="00DB4988">
      <w:pPr>
        <w:tabs>
          <w:tab w:val="left" w:pos="6315"/>
        </w:tabs>
      </w:pPr>
      <w:r>
        <w:t xml:space="preserve">Krzesło </w:t>
      </w:r>
      <w:r w:rsidR="00213184">
        <w:t xml:space="preserve">IKEA Flintan, </w:t>
      </w:r>
      <w:r>
        <w:t>w dobrym stanie technicznym jak i wizualnym, nosi nieznaczne ślady użytkowania</w:t>
      </w:r>
      <w:r w:rsidR="00213184">
        <w:t>, nie spełnia wymogów BHP</w:t>
      </w:r>
      <w:r>
        <w:t xml:space="preserve">; </w:t>
      </w:r>
    </w:p>
    <w:p w14:paraId="4CC999D3" w14:textId="449E67D5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="00B02137">
        <w:rPr>
          <w:b/>
          <w:bCs/>
          <w:sz w:val="24"/>
          <w:szCs w:val="24"/>
        </w:rPr>
        <w:t>624</w:t>
      </w:r>
      <w:r>
        <w:rPr>
          <w:b/>
          <w:bCs/>
          <w:sz w:val="24"/>
          <w:szCs w:val="24"/>
        </w:rPr>
        <w:t xml:space="preserve"> TWD</w:t>
      </w:r>
    </w:p>
    <w:p w14:paraId="2595A3DF" w14:textId="78BC569C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C538C24" w14:textId="5C342974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8272207" w14:textId="70514D0B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7A058B6A" w14:textId="41C25B6B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839DFBA" w14:textId="3F48C3D4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58D6D03" w14:textId="7D9BF37D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2D8F5B9" w14:textId="3857A90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5FC3DD3" w14:textId="08DC77AF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CE8389D" w14:textId="347640E8" w:rsidR="005C01A0" w:rsidRDefault="005C01A0" w:rsidP="00DB4988">
      <w:pPr>
        <w:tabs>
          <w:tab w:val="left" w:pos="6315"/>
        </w:tabs>
      </w:pPr>
      <w:r>
        <w:rPr>
          <w:noProof/>
        </w:rPr>
        <w:drawing>
          <wp:inline distT="0" distB="0" distL="0" distR="0" wp14:anchorId="0AF428DD" wp14:editId="7697DAE5">
            <wp:extent cx="5760720" cy="4321175"/>
            <wp:effectExtent l="0" t="4128" r="7303" b="7302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3B93" w14:textId="77777777" w:rsidR="00213184" w:rsidRDefault="005C01A0" w:rsidP="005C01A0">
      <w:pPr>
        <w:tabs>
          <w:tab w:val="left" w:pos="6315"/>
        </w:tabs>
      </w:pPr>
      <w:r>
        <w:t>Krzesło biurowe</w:t>
      </w:r>
      <w:r w:rsidR="00213184">
        <w:t>,</w:t>
      </w:r>
      <w:r>
        <w:t xml:space="preserve"> </w:t>
      </w:r>
      <w:r w:rsidR="00213184">
        <w:t>skóra ekologiczna,</w:t>
      </w:r>
      <w:r>
        <w:t xml:space="preserve"> w dobrym stanie wizualnym, </w:t>
      </w:r>
      <w:r w:rsidR="00213184">
        <w:t>teleskop/amortyzator fotela</w:t>
      </w:r>
      <w:r>
        <w:t xml:space="preserve"> posiada znaczne luzy, krzesło nie spełniające wymogów </w:t>
      </w:r>
      <w:r w:rsidRPr="005C01A0">
        <w:rPr>
          <w:sz w:val="24"/>
          <w:szCs w:val="24"/>
        </w:rPr>
        <w:t>BHP</w:t>
      </w:r>
      <w:r>
        <w:t xml:space="preserve">; </w:t>
      </w:r>
    </w:p>
    <w:p w14:paraId="1BAE7777" w14:textId="16F3FC39" w:rsidR="005C01A0" w:rsidRDefault="005C01A0" w:rsidP="005C01A0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="00B02137">
        <w:rPr>
          <w:b/>
          <w:bCs/>
          <w:sz w:val="24"/>
          <w:szCs w:val="24"/>
        </w:rPr>
        <w:t>1 560</w:t>
      </w:r>
      <w:r>
        <w:rPr>
          <w:b/>
          <w:bCs/>
          <w:sz w:val="24"/>
          <w:szCs w:val="24"/>
        </w:rPr>
        <w:t xml:space="preserve"> TWD</w:t>
      </w:r>
    </w:p>
    <w:p w14:paraId="37A4D07C" w14:textId="0F29D804" w:rsidR="005C01A0" w:rsidRPr="00DB4988" w:rsidRDefault="005C01A0" w:rsidP="00DB4988">
      <w:pPr>
        <w:tabs>
          <w:tab w:val="left" w:pos="6315"/>
        </w:tabs>
      </w:pPr>
    </w:p>
    <w:sectPr w:rsidR="005C01A0" w:rsidRPr="00DB4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46"/>
    <w:rsid w:val="00012041"/>
    <w:rsid w:val="000509AD"/>
    <w:rsid w:val="00102588"/>
    <w:rsid w:val="001035FD"/>
    <w:rsid w:val="00213184"/>
    <w:rsid w:val="00291762"/>
    <w:rsid w:val="00336E46"/>
    <w:rsid w:val="003A6F01"/>
    <w:rsid w:val="00403427"/>
    <w:rsid w:val="004A187B"/>
    <w:rsid w:val="004F7685"/>
    <w:rsid w:val="005568B6"/>
    <w:rsid w:val="00596046"/>
    <w:rsid w:val="005C01A0"/>
    <w:rsid w:val="005C6902"/>
    <w:rsid w:val="00614ADF"/>
    <w:rsid w:val="006450BC"/>
    <w:rsid w:val="00662A1D"/>
    <w:rsid w:val="006A4AF6"/>
    <w:rsid w:val="006F3A33"/>
    <w:rsid w:val="00795B6E"/>
    <w:rsid w:val="0081705E"/>
    <w:rsid w:val="008B35E2"/>
    <w:rsid w:val="008F0481"/>
    <w:rsid w:val="00926829"/>
    <w:rsid w:val="00961873"/>
    <w:rsid w:val="0097724F"/>
    <w:rsid w:val="009D31BB"/>
    <w:rsid w:val="00A146E5"/>
    <w:rsid w:val="00A70B08"/>
    <w:rsid w:val="00A70ED3"/>
    <w:rsid w:val="00A959B7"/>
    <w:rsid w:val="00AE7EE3"/>
    <w:rsid w:val="00B02137"/>
    <w:rsid w:val="00B15DBF"/>
    <w:rsid w:val="00B930AE"/>
    <w:rsid w:val="00C57240"/>
    <w:rsid w:val="00C63336"/>
    <w:rsid w:val="00C81253"/>
    <w:rsid w:val="00D160C5"/>
    <w:rsid w:val="00D5295E"/>
    <w:rsid w:val="00D85EBA"/>
    <w:rsid w:val="00D94AC7"/>
    <w:rsid w:val="00DB4988"/>
    <w:rsid w:val="00E11F8C"/>
    <w:rsid w:val="00ED45F6"/>
    <w:rsid w:val="00F30832"/>
    <w:rsid w:val="00F4245D"/>
    <w:rsid w:val="00FA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6ACA"/>
  <w15:chartTrackingRefBased/>
  <w15:docId w15:val="{F86D4574-D4D6-4955-BF6C-8FB29475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DD51-41AC-4A95-8EA7-13A1A16B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Maurycy</dc:creator>
  <cp:keywords/>
  <dc:description/>
  <cp:lastModifiedBy>Bilska Urszula</cp:lastModifiedBy>
  <cp:revision>3</cp:revision>
  <dcterms:created xsi:type="dcterms:W3CDTF">2026-08-03T04:23:00Z</dcterms:created>
  <dcterms:modified xsi:type="dcterms:W3CDTF">2026-08-03T04:30:00Z</dcterms:modified>
</cp:coreProperties>
</file>